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6602" w14:textId="314AD166" w:rsidR="004727F9" w:rsidRPr="00DF4999" w:rsidRDefault="00F425AF" w:rsidP="00A71758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477E21" wp14:editId="26449D14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36210E5A" w14:textId="6AF06A36" w:rsidR="00036578" w:rsidRDefault="008028F7" w:rsidP="00D20E64">
      <w:pPr>
        <w:tabs>
          <w:tab w:val="left" w:pos="3969"/>
        </w:tabs>
        <w:ind w:left="5040" w:right="-290"/>
        <w:rPr>
          <w:rFonts w:cs="Arial"/>
        </w:rPr>
      </w:pPr>
      <w:r>
        <w:rPr>
          <w:rFonts w:cs="Arial"/>
        </w:rPr>
        <w:t>Virtual, Microsoft Teams</w:t>
      </w:r>
      <w:r w:rsidR="00D20E64">
        <w:rPr>
          <w:rFonts w:cs="Arial"/>
        </w:rPr>
        <w:t xml:space="preserve"> </w:t>
      </w:r>
      <w:hyperlink r:id="rId14" w:tgtFrame="_blank" w:history="1">
        <w:r w:rsidR="00302FDE" w:rsidRPr="00302FDE">
          <w:rPr>
            <w:rStyle w:val="Hyperlink"/>
            <w:rFonts w:cs="Arial"/>
            <w:color w:val="6264A7"/>
          </w:rPr>
          <w:t>Click here to join the meeting</w:t>
        </w:r>
      </w:hyperlink>
    </w:p>
    <w:p w14:paraId="2D30724E" w14:textId="4E6110A7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F04BB6">
        <w:rPr>
          <w:rFonts w:cs="Arial"/>
        </w:rPr>
        <w:t>5</w:t>
      </w:r>
      <w:r w:rsidR="00E54BBD" w:rsidRPr="00E54BBD">
        <w:rPr>
          <w:rFonts w:cs="Arial"/>
          <w:vertAlign w:val="superscript"/>
        </w:rPr>
        <w:t>th</w:t>
      </w:r>
      <w:r w:rsidR="00E54BBD">
        <w:rPr>
          <w:rFonts w:cs="Arial"/>
        </w:rPr>
        <w:t xml:space="preserve"> </w:t>
      </w:r>
      <w:r w:rsidR="00F04BB6">
        <w:rPr>
          <w:rFonts w:cs="Arial"/>
        </w:rPr>
        <w:t>July</w:t>
      </w:r>
      <w:r w:rsidR="00184566">
        <w:rPr>
          <w:rFonts w:cs="Arial"/>
        </w:rPr>
        <w:t xml:space="preserve"> </w:t>
      </w:r>
      <w:r w:rsidR="000F1234">
        <w:rPr>
          <w:rFonts w:cs="Arial"/>
        </w:rPr>
        <w:t>20</w:t>
      </w:r>
      <w:r w:rsidR="004F6DF6">
        <w:rPr>
          <w:rFonts w:cs="Arial"/>
        </w:rPr>
        <w:t>2</w:t>
      </w:r>
      <w:r w:rsidR="00875E17">
        <w:rPr>
          <w:rFonts w:cs="Arial"/>
        </w:rPr>
        <w:t>1</w:t>
      </w:r>
      <w:r w:rsidR="00D932F7" w:rsidRPr="007020D8">
        <w:rPr>
          <w:rFonts w:cs="Arial"/>
        </w:rPr>
        <w:t xml:space="preserve"> </w:t>
      </w:r>
      <w:r w:rsidR="00F04BB6">
        <w:rPr>
          <w:rFonts w:cs="Arial"/>
        </w:rPr>
        <w:t>10</w:t>
      </w:r>
      <w:r w:rsidR="00184566">
        <w:rPr>
          <w:rFonts w:cs="Arial"/>
        </w:rPr>
        <w:t>.00</w:t>
      </w:r>
      <w:r w:rsidR="00641193">
        <w:rPr>
          <w:rFonts w:cs="Arial"/>
        </w:rPr>
        <w:t>am</w:t>
      </w:r>
      <w:r w:rsidR="000617B7" w:rsidRPr="007020D8">
        <w:rPr>
          <w:rFonts w:cs="Arial"/>
        </w:rPr>
        <w:t xml:space="preserve"> </w:t>
      </w:r>
    </w:p>
    <w:p w14:paraId="369DEB7C" w14:textId="77777777" w:rsidR="002A7C91" w:rsidRPr="003A3B3A" w:rsidRDefault="002A7C91" w:rsidP="00CB42FE">
      <w:pPr>
        <w:shd w:val="clear" w:color="auto" w:fill="CCCCCC"/>
        <w:ind w:left="-180" w:right="-290"/>
        <w:jc w:val="center"/>
        <w:rPr>
          <w:rFonts w:cs="Arial"/>
          <w:b/>
        </w:rPr>
      </w:pPr>
      <w:r w:rsidRPr="003A3B3A">
        <w:rPr>
          <w:rFonts w:cs="Arial"/>
          <w:b/>
        </w:rPr>
        <w:t>Agenda</w:t>
      </w:r>
    </w:p>
    <w:tbl>
      <w:tblPr>
        <w:tblW w:w="996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559"/>
      </w:tblGrid>
      <w:tr w:rsidR="002A7C91" w:rsidRPr="00E70BED" w14:paraId="2C88D0F6" w14:textId="77777777" w:rsidTr="00F4301E">
        <w:tc>
          <w:tcPr>
            <w:tcW w:w="8402" w:type="dxa"/>
            <w:shd w:val="clear" w:color="auto" w:fill="auto"/>
            <w:vAlign w:val="center"/>
          </w:tcPr>
          <w:p w14:paraId="635FC305" w14:textId="194B2DDE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981E3" w14:textId="77777777" w:rsidR="002A7C91" w:rsidRPr="00545E59" w:rsidRDefault="002A7C91" w:rsidP="00CB42FE">
            <w:pPr>
              <w:ind w:left="72"/>
              <w:rPr>
                <w:rFonts w:eastAsia="SimSun" w:cs="Arial"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F4301E">
        <w:tc>
          <w:tcPr>
            <w:tcW w:w="8402" w:type="dxa"/>
            <w:shd w:val="clear" w:color="auto" w:fill="auto"/>
            <w:vAlign w:val="center"/>
          </w:tcPr>
          <w:p w14:paraId="0227BD86" w14:textId="1DE9116C" w:rsidR="00137CD2" w:rsidRPr="00B10CC2" w:rsidRDefault="00227F0B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227F0B">
              <w:rPr>
                <w:rFonts w:eastAsia="SimSun" w:cs="Arial"/>
                <w:b/>
              </w:rPr>
              <w:t>1.</w:t>
            </w:r>
            <w:r>
              <w:rPr>
                <w:rFonts w:eastAsia="SimSun" w:cs="Arial"/>
                <w:b/>
              </w:rPr>
              <w:t xml:space="preserve"> </w:t>
            </w:r>
            <w:r w:rsidR="00294CC9" w:rsidRPr="00227F0B">
              <w:rPr>
                <w:rFonts w:eastAsia="SimSun" w:cs="Arial"/>
                <w:b/>
              </w:rPr>
              <w:t xml:space="preserve">Welcome and </w:t>
            </w:r>
            <w:r w:rsidR="00294CC9" w:rsidRPr="00227F0B">
              <w:rPr>
                <w:rFonts w:eastAsia="SimSun" w:cs="Arial"/>
                <w:b/>
                <w:color w:val="000000"/>
              </w:rPr>
              <w:t>Introductions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5EB9" w14:textId="3B4945EC" w:rsidR="00294CC9" w:rsidRPr="00B10CC2" w:rsidRDefault="00302FDE" w:rsidP="00895D68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.00am</w:t>
            </w:r>
          </w:p>
        </w:tc>
      </w:tr>
      <w:tr w:rsidR="00294CC9" w:rsidRPr="00E70BED" w14:paraId="5393FA4D" w14:textId="77777777" w:rsidTr="00F4301E">
        <w:tc>
          <w:tcPr>
            <w:tcW w:w="8402" w:type="dxa"/>
            <w:shd w:val="clear" w:color="auto" w:fill="auto"/>
            <w:vAlign w:val="center"/>
          </w:tcPr>
          <w:p w14:paraId="0AC217CD" w14:textId="3ED33B2C" w:rsidR="00227F0B" w:rsidRPr="00B10CC2" w:rsidRDefault="00294CC9" w:rsidP="00B10CC2">
            <w:pPr>
              <w:spacing w:before="120" w:after="12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 w:rsidR="00227F0B">
              <w:rPr>
                <w:rFonts w:eastAsia="SimSun" w:cs="Arial"/>
                <w:b/>
                <w:color w:val="000000"/>
              </w:rPr>
              <w:t>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D004" w14:textId="3D41E1E7" w:rsidR="00294CC9" w:rsidRPr="00B10CC2" w:rsidRDefault="00302FDE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.</w:t>
            </w:r>
            <w:r w:rsidR="004F6DF6" w:rsidRPr="00B10CC2">
              <w:rPr>
                <w:rFonts w:eastAsia="SimSun" w:cs="Arial"/>
              </w:rPr>
              <w:t>05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294CC9" w:rsidRPr="00E70BED" w14:paraId="652CB05B" w14:textId="77777777" w:rsidTr="00F4301E">
        <w:trPr>
          <w:trHeight w:val="139"/>
        </w:trPr>
        <w:tc>
          <w:tcPr>
            <w:tcW w:w="8402" w:type="dxa"/>
            <w:shd w:val="clear" w:color="auto" w:fill="auto"/>
            <w:vAlign w:val="center"/>
          </w:tcPr>
          <w:p w14:paraId="3D01AA6A" w14:textId="419F4AA1" w:rsidR="002F6291" w:rsidRPr="00B10CC2" w:rsidRDefault="00294CC9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3</w:t>
            </w:r>
            <w:r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E325DD">
              <w:rPr>
                <w:rFonts w:eastAsia="SimSun" w:cs="Arial"/>
                <w:b/>
                <w:color w:val="000000"/>
              </w:rPr>
              <w:t xml:space="preserve">Minutes of the meeting on </w:t>
            </w:r>
            <w:r w:rsidR="0062132B">
              <w:rPr>
                <w:rFonts w:eastAsia="SimSun" w:cs="Arial"/>
                <w:b/>
                <w:color w:val="000000"/>
              </w:rPr>
              <w:t>8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302FDE">
              <w:rPr>
                <w:rFonts w:eastAsia="SimSun" w:cs="Arial"/>
                <w:b/>
                <w:color w:val="000000"/>
              </w:rPr>
              <w:t>February</w:t>
            </w:r>
            <w:r w:rsidR="00BD1BE0">
              <w:rPr>
                <w:rFonts w:eastAsia="SimSun" w:cs="Arial"/>
                <w:b/>
                <w:color w:val="000000"/>
              </w:rPr>
              <w:t xml:space="preserve"> 202</w:t>
            </w:r>
            <w:r w:rsidR="00302FDE">
              <w:rPr>
                <w:rFonts w:eastAsia="SimSun" w:cs="Arial"/>
                <w:b/>
                <w:color w:val="000000"/>
              </w:rPr>
              <w:t>1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E325DD">
              <w:rPr>
                <w:rFonts w:eastAsia="SimSun" w:cs="Arial"/>
                <w:b/>
                <w:color w:val="000000"/>
              </w:rPr>
              <w:t>and matters arising not on the agenda</w:t>
            </w:r>
          </w:p>
          <w:tbl>
            <w:tblPr>
              <w:tblW w:w="49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782"/>
              <w:gridCol w:w="7350"/>
            </w:tblGrid>
            <w:tr w:rsidR="002F6291" w:rsidRPr="002772DB" w14:paraId="2AD6614D" w14:textId="77777777" w:rsidTr="0016164D">
              <w:trPr>
                <w:trHeight w:val="335"/>
                <w:jc w:val="center"/>
              </w:trPr>
              <w:tc>
                <w:tcPr>
                  <w:tcW w:w="5000" w:type="pct"/>
                  <w:gridSpan w:val="2"/>
                  <w:shd w:val="clear" w:color="auto" w:fill="D9D9D9"/>
                </w:tcPr>
                <w:p w14:paraId="78F6B04D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color w:val="000000"/>
                    </w:rPr>
                  </w:pPr>
                  <w:r w:rsidRPr="002772DB">
                    <w:rPr>
                      <w:rFonts w:cs="Arial"/>
                      <w:b/>
                      <w:color w:val="000000"/>
                    </w:rPr>
                    <w:tab/>
                  </w:r>
                  <w:r w:rsidRPr="002772DB">
                    <w:rPr>
                      <w:rFonts w:eastAsia="SimSun" w:cs="Arial"/>
                      <w:b/>
                      <w:color w:val="000000"/>
                    </w:rPr>
                    <w:t xml:space="preserve">SUMMARY OF AGREED ACTIONS – </w:t>
                  </w:r>
                </w:p>
              </w:tc>
            </w:tr>
            <w:tr w:rsidR="002F6291" w:rsidRPr="002772DB" w14:paraId="32362D34" w14:textId="77777777" w:rsidTr="00302FDE">
              <w:trPr>
                <w:trHeight w:val="335"/>
                <w:jc w:val="center"/>
              </w:trPr>
              <w:tc>
                <w:tcPr>
                  <w:tcW w:w="481" w:type="pct"/>
                </w:tcPr>
                <w:p w14:paraId="7D5F8D07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>
                    <w:rPr>
                      <w:rFonts w:eastAsia="SimSun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4519" w:type="pct"/>
                  <w:shd w:val="clear" w:color="auto" w:fill="auto"/>
                  <w:vAlign w:val="center"/>
                </w:tcPr>
                <w:p w14:paraId="55B23F60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 w:rsidRPr="002772DB">
                    <w:rPr>
                      <w:rFonts w:eastAsia="SimSun" w:cs="Arial"/>
                      <w:b/>
                      <w:color w:val="000000"/>
                    </w:rPr>
                    <w:t>Action</w:t>
                  </w:r>
                </w:p>
              </w:tc>
            </w:tr>
            <w:tr w:rsidR="00302FDE" w:rsidRPr="002772DB" w14:paraId="658AECEB" w14:textId="77777777" w:rsidTr="00302FDE">
              <w:trPr>
                <w:trHeight w:val="494"/>
                <w:jc w:val="center"/>
              </w:trPr>
              <w:tc>
                <w:tcPr>
                  <w:tcW w:w="481" w:type="pct"/>
                  <w:vAlign w:val="center"/>
                </w:tcPr>
                <w:p w14:paraId="1C7A1EA9" w14:textId="3A1E5640" w:rsidR="00302FDE" w:rsidRPr="0062132B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>
                    <w:rPr>
                      <w:rFonts w:eastAsia="SimSun" w:cs="Arial"/>
                      <w:b/>
                    </w:rPr>
                    <w:t>4</w:t>
                  </w:r>
                </w:p>
              </w:tc>
              <w:tc>
                <w:tcPr>
                  <w:tcW w:w="4519" w:type="pct"/>
                  <w:vAlign w:val="center"/>
                </w:tcPr>
                <w:p w14:paraId="060AC096" w14:textId="5F1165F9" w:rsidR="00302FDE" w:rsidRPr="00302FDE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 w:rsidRPr="00A960DB">
                    <w:rPr>
                      <w:rFonts w:cs="Arial"/>
                      <w:b/>
                    </w:rPr>
                    <w:t>Lewis Williams</w:t>
                  </w:r>
                  <w:r>
                    <w:rPr>
                      <w:rFonts w:cs="Arial"/>
                      <w:b/>
                    </w:rPr>
                    <w:t xml:space="preserve"> to collate information on climate change and add it to ESSP website </w:t>
                  </w:r>
                  <w:r>
                    <w:rPr>
                      <w:rFonts w:cs="Arial"/>
                      <w:b/>
                      <w:color w:val="FF0000"/>
                    </w:rPr>
                    <w:t>Completed</w:t>
                  </w:r>
                </w:p>
              </w:tc>
            </w:tr>
            <w:tr w:rsidR="00302FDE" w:rsidRPr="002772DB" w14:paraId="72BA1456" w14:textId="77777777" w:rsidTr="00302FDE">
              <w:trPr>
                <w:trHeight w:val="494"/>
                <w:jc w:val="center"/>
              </w:trPr>
              <w:tc>
                <w:tcPr>
                  <w:tcW w:w="481" w:type="pct"/>
                  <w:vAlign w:val="center"/>
                </w:tcPr>
                <w:p w14:paraId="154A9BBA" w14:textId="78D12814" w:rsidR="00302FDE" w:rsidRPr="0062132B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>
                    <w:rPr>
                      <w:rFonts w:eastAsia="SimSun" w:cs="Arial"/>
                      <w:b/>
                    </w:rPr>
                    <w:t>5</w:t>
                  </w:r>
                </w:p>
              </w:tc>
              <w:tc>
                <w:tcPr>
                  <w:tcW w:w="4519" w:type="pct"/>
                  <w:vAlign w:val="center"/>
                </w:tcPr>
                <w:p w14:paraId="6A44F6B9" w14:textId="1EABCD11" w:rsidR="00302FDE" w:rsidRPr="0062132B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 w:rsidRPr="00A960DB">
                    <w:rPr>
                      <w:rFonts w:cs="Arial"/>
                      <w:b/>
                    </w:rPr>
                    <w:t>Lewis Williams</w:t>
                  </w:r>
                  <w:r>
                    <w:rPr>
                      <w:rFonts w:cs="Arial"/>
                      <w:b/>
                    </w:rPr>
                    <w:t xml:space="preserve"> to discuss the IVAR report with Steve Manwaring </w:t>
                  </w:r>
                  <w:r>
                    <w:rPr>
                      <w:rFonts w:cs="Arial"/>
                      <w:b/>
                      <w:color w:val="FF0000"/>
                    </w:rPr>
                    <w:t>Completed</w:t>
                  </w:r>
                </w:p>
              </w:tc>
            </w:tr>
            <w:tr w:rsidR="00302FDE" w:rsidRPr="002772DB" w14:paraId="1046A7DE" w14:textId="77777777" w:rsidTr="00302FDE">
              <w:trPr>
                <w:trHeight w:val="494"/>
                <w:jc w:val="center"/>
              </w:trPr>
              <w:tc>
                <w:tcPr>
                  <w:tcW w:w="481" w:type="pct"/>
                  <w:vAlign w:val="center"/>
                </w:tcPr>
                <w:p w14:paraId="5FEE048E" w14:textId="6D7204F5" w:rsidR="00302FDE" w:rsidRPr="0062132B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>
                    <w:rPr>
                      <w:rFonts w:eastAsia="SimSun" w:cs="Arial"/>
                      <w:b/>
                    </w:rPr>
                    <w:t>6</w:t>
                  </w:r>
                </w:p>
              </w:tc>
              <w:tc>
                <w:tcPr>
                  <w:tcW w:w="4519" w:type="pct"/>
                  <w:vAlign w:val="center"/>
                </w:tcPr>
                <w:p w14:paraId="4931A2FD" w14:textId="11D669E0" w:rsidR="00302FDE" w:rsidRPr="0062132B" w:rsidRDefault="00302FDE" w:rsidP="00302FDE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 w:rsidRPr="00A960DB">
                    <w:rPr>
                      <w:rFonts w:cs="Arial"/>
                      <w:b/>
                    </w:rPr>
                    <w:t>Lewis Wil</w:t>
                  </w:r>
                  <w:r>
                    <w:rPr>
                      <w:rFonts w:cs="Arial"/>
                      <w:b/>
                    </w:rPr>
                    <w:t xml:space="preserve">liams to add wellbeing information to the ESSP website </w:t>
                  </w:r>
                  <w:r>
                    <w:rPr>
                      <w:rFonts w:cs="Arial"/>
                      <w:b/>
                      <w:color w:val="FF0000"/>
                    </w:rPr>
                    <w:t>Completed</w:t>
                  </w:r>
                </w:p>
              </w:tc>
            </w:tr>
          </w:tbl>
          <w:p w14:paraId="3622026D" w14:textId="737D6BF8" w:rsidR="00E8587A" w:rsidRPr="0067647B" w:rsidRDefault="00E8587A" w:rsidP="002F6291">
            <w:pPr>
              <w:spacing w:after="120"/>
              <w:rPr>
                <w:rFonts w:eastAsia="SimSun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C3F221" w14:textId="5AA85BB1" w:rsidR="00294CC9" w:rsidRPr="00B10CC2" w:rsidRDefault="00302FDE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.1</w:t>
            </w:r>
            <w:r w:rsidR="004F6DF6" w:rsidRPr="00B10CC2">
              <w:rPr>
                <w:rFonts w:eastAsia="SimSun" w:cs="Arial"/>
              </w:rPr>
              <w:t>0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824989" w:rsidRPr="00E70BED" w14:paraId="71BED5A4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601D4F08" w14:textId="2EDBF4D7" w:rsidR="00824989" w:rsidRDefault="00824989" w:rsidP="00BD1BE0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4. </w:t>
            </w:r>
            <w:r w:rsidR="00302FDE">
              <w:rPr>
                <w:rFonts w:eastAsia="SimSun" w:cs="Arial"/>
                <w:b/>
                <w:color w:val="000000"/>
              </w:rPr>
              <w:t>Introduction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Pr="00824989">
              <w:rPr>
                <w:rFonts w:eastAsia="SimSun" w:cs="Arial"/>
                <w:bCs/>
                <w:color w:val="000000"/>
              </w:rPr>
              <w:t xml:space="preserve">– </w:t>
            </w:r>
            <w:r w:rsidR="00302FDE">
              <w:rPr>
                <w:rFonts w:eastAsia="SimSun" w:cs="Arial"/>
                <w:bCs/>
                <w:color w:val="000000"/>
              </w:rPr>
              <w:t>Gordon Ackroyd</w:t>
            </w:r>
          </w:p>
          <w:p w14:paraId="602F0B19" w14:textId="77777777" w:rsidR="00824989" w:rsidRDefault="00302FDE" w:rsidP="00BD1BE0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Gordon Ackroyd the CEO of Action in Rural Sussex will introduce himself and outline the challenges facing rural communities in the county</w:t>
            </w:r>
          </w:p>
          <w:p w14:paraId="72384606" w14:textId="1D48382E" w:rsidR="00931268" w:rsidRPr="00931268" w:rsidRDefault="00931268" w:rsidP="00BD1BE0">
            <w:pPr>
              <w:spacing w:before="120" w:after="120"/>
              <w:rPr>
                <w:rFonts w:eastAsia="SimSun" w:cs="Arial"/>
                <w:color w:val="000000"/>
              </w:rPr>
            </w:pPr>
            <w:r w:rsidRPr="00931268">
              <w:rPr>
                <w:rFonts w:eastAsia="SimSun" w:cs="Arial"/>
                <w:color w:val="000000"/>
              </w:rPr>
              <w:t>Please find a bio of Gordon below for information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34AF0" w14:textId="7BC6507C" w:rsidR="00824989" w:rsidRPr="00B10CC2" w:rsidRDefault="00302FDE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824989" w:rsidRPr="00B10CC2">
              <w:rPr>
                <w:rFonts w:eastAsia="SimSun" w:cs="Arial"/>
              </w:rPr>
              <w:t>.15am</w:t>
            </w:r>
          </w:p>
        </w:tc>
      </w:tr>
      <w:tr w:rsidR="00BE1857" w:rsidRPr="00E70BED" w14:paraId="5D3E21D8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4CCA7F6E" w14:textId="3936BC40" w:rsidR="00BE1857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</w:t>
            </w:r>
            <w:r w:rsidR="00302FDE">
              <w:rPr>
                <w:rFonts w:eastAsia="SimSun" w:cs="Arial"/>
                <w:b/>
                <w:color w:val="000000"/>
              </w:rPr>
              <w:t>Overview of East Sussex</w:t>
            </w:r>
            <w:r w:rsidRPr="008028F7">
              <w:rPr>
                <w:rFonts w:eastAsia="SimSun" w:cs="Arial"/>
                <w:bCs/>
                <w:color w:val="000000"/>
              </w:rPr>
              <w:t xml:space="preserve"> –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="00302FDE">
              <w:rPr>
                <w:rFonts w:eastAsia="SimSun" w:cs="Arial"/>
                <w:bCs/>
                <w:color w:val="000000"/>
              </w:rPr>
              <w:t>Becky Shaw</w:t>
            </w:r>
          </w:p>
          <w:p w14:paraId="055CBACD" w14:textId="0DC71389" w:rsidR="00BE1857" w:rsidRPr="00B94210" w:rsidRDefault="00B94210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B94210">
              <w:rPr>
                <w:rFonts w:eastAsia="SimSun" w:cs="Arial"/>
                <w:bCs/>
                <w:color w:val="000000"/>
              </w:rPr>
              <w:t>Presentation and discussion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6FFBF" w14:textId="6520F85E" w:rsidR="00BE1857" w:rsidRPr="00B10CC2" w:rsidRDefault="00302FDE" w:rsidP="00BE1857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BE1857" w:rsidRPr="00B10CC2">
              <w:rPr>
                <w:rFonts w:eastAsia="SimSun" w:cs="Arial"/>
              </w:rPr>
              <w:t>.</w:t>
            </w:r>
            <w:r>
              <w:rPr>
                <w:rFonts w:eastAsia="SimSun" w:cs="Arial"/>
              </w:rPr>
              <w:t>20</w:t>
            </w:r>
            <w:r w:rsidR="00BE1857" w:rsidRPr="00B10CC2">
              <w:rPr>
                <w:rFonts w:eastAsia="SimSun" w:cs="Arial"/>
              </w:rPr>
              <w:t>am</w:t>
            </w:r>
          </w:p>
        </w:tc>
      </w:tr>
      <w:tr w:rsidR="00BE1857" w:rsidRPr="00E70BED" w14:paraId="5EC3F057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3EC88646" w14:textId="62B29B66" w:rsidR="00BE1857" w:rsidRDefault="00BE1857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6. </w:t>
            </w:r>
            <w:r w:rsidR="006861BF">
              <w:rPr>
                <w:rFonts w:eastAsia="SimSun" w:cs="Arial"/>
                <w:b/>
                <w:color w:val="000000"/>
              </w:rPr>
              <w:t>Youth Cabinet</w:t>
            </w:r>
            <w:r w:rsidR="00B94210">
              <w:rPr>
                <w:rFonts w:eastAsia="SimSun" w:cs="Arial"/>
                <w:b/>
                <w:color w:val="000000"/>
              </w:rPr>
              <w:t xml:space="preserve"> Annual Report</w:t>
            </w:r>
            <w:r w:rsidR="0062132B">
              <w:rPr>
                <w:rFonts w:eastAsia="SimSun" w:cs="Arial"/>
                <w:b/>
                <w:color w:val="000000"/>
              </w:rPr>
              <w:t xml:space="preserve"> </w:t>
            </w:r>
            <w:r w:rsidRPr="00B94210">
              <w:rPr>
                <w:rFonts w:eastAsia="SimSun" w:cs="Arial"/>
                <w:bCs/>
                <w:color w:val="000000"/>
              </w:rPr>
              <w:t>–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="00B94210" w:rsidRPr="00B94210">
              <w:rPr>
                <w:rFonts w:eastAsia="SimSun" w:cs="Arial"/>
                <w:bCs/>
                <w:color w:val="000000"/>
              </w:rPr>
              <w:t>Atiya Gourlay</w:t>
            </w:r>
          </w:p>
          <w:p w14:paraId="3EC18FA3" w14:textId="734284AF" w:rsidR="00BE1857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color w:val="000000"/>
              </w:rPr>
              <w:t>Presentation and discuss</w:t>
            </w:r>
            <w:r w:rsidR="0062132B">
              <w:rPr>
                <w:rFonts w:eastAsia="SimSun" w:cs="Arial"/>
                <w:color w:val="000000"/>
              </w:rPr>
              <w:t>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04140" w14:textId="283FA4B1" w:rsidR="00BE1857" w:rsidRPr="00B10CC2" w:rsidRDefault="00BE1857" w:rsidP="00BE1857">
            <w:pPr>
              <w:ind w:left="72"/>
              <w:rPr>
                <w:rFonts w:eastAsia="SimSun" w:cs="Arial"/>
              </w:rPr>
            </w:pPr>
            <w:r w:rsidRPr="00B10CC2">
              <w:rPr>
                <w:rFonts w:eastAsia="SimSun" w:cs="Arial"/>
              </w:rPr>
              <w:t>1</w:t>
            </w:r>
            <w:r w:rsidR="00B94210">
              <w:rPr>
                <w:rFonts w:eastAsia="SimSun" w:cs="Arial"/>
              </w:rPr>
              <w:t>1</w:t>
            </w:r>
            <w:r w:rsidRPr="00B10CC2">
              <w:rPr>
                <w:rFonts w:eastAsia="SimSun" w:cs="Arial"/>
              </w:rPr>
              <w:t>.</w:t>
            </w:r>
            <w:r w:rsidR="0062132B">
              <w:rPr>
                <w:rFonts w:eastAsia="SimSun" w:cs="Arial"/>
              </w:rPr>
              <w:t>00</w:t>
            </w:r>
            <w:r w:rsidRPr="00B10CC2">
              <w:rPr>
                <w:rFonts w:eastAsia="SimSun" w:cs="Arial"/>
              </w:rPr>
              <w:t>am</w:t>
            </w:r>
          </w:p>
        </w:tc>
      </w:tr>
      <w:tr w:rsidR="00B94210" w:rsidRPr="00E70BED" w14:paraId="78A99589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15CBAC8C" w14:textId="77777777" w:rsidR="00B94210" w:rsidRDefault="00B94210" w:rsidP="00BE1857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 xml:space="preserve">7. </w:t>
            </w:r>
            <w:r w:rsidRPr="00B94210">
              <w:rPr>
                <w:rFonts w:eastAsia="SimSun" w:cs="Arial"/>
                <w:b/>
                <w:bCs/>
                <w:color w:val="000000"/>
              </w:rPr>
              <w:t xml:space="preserve">Institute for Voluntary Action Research </w:t>
            </w:r>
            <w:r>
              <w:rPr>
                <w:rFonts w:eastAsia="SimSun" w:cs="Arial"/>
                <w:b/>
                <w:bCs/>
                <w:color w:val="000000"/>
              </w:rPr>
              <w:t xml:space="preserve">report </w:t>
            </w:r>
            <w:r w:rsidRPr="00B94210">
              <w:rPr>
                <w:rFonts w:eastAsia="SimSun" w:cs="Arial"/>
                <w:color w:val="000000"/>
              </w:rPr>
              <w:t>–</w:t>
            </w:r>
            <w:r>
              <w:rPr>
                <w:rFonts w:eastAsia="SimSun" w:cs="Arial"/>
                <w:b/>
                <w:bCs/>
                <w:color w:val="000000"/>
              </w:rPr>
              <w:t xml:space="preserve"> </w:t>
            </w:r>
            <w:r w:rsidRPr="00B94210">
              <w:rPr>
                <w:rFonts w:eastAsia="SimSun" w:cs="Arial"/>
                <w:color w:val="000000"/>
              </w:rPr>
              <w:t>Steve Manwaring</w:t>
            </w:r>
          </w:p>
          <w:p w14:paraId="70396522" w14:textId="471B1F60" w:rsidR="00B94210" w:rsidRDefault="00B94210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Presentation and discussion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9CEA6" w14:textId="06292FEB" w:rsidR="00B94210" w:rsidRDefault="00B94210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11.25am</w:t>
            </w:r>
          </w:p>
        </w:tc>
      </w:tr>
      <w:tr w:rsidR="00B50F41" w:rsidRPr="00E70BED" w14:paraId="134CC67A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62CB6D07" w14:textId="0293F65B" w:rsidR="00B50F41" w:rsidRDefault="00B50F41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8. Election of ESSP Chair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27E1C" w14:textId="24FE99D8" w:rsidR="00B50F41" w:rsidRDefault="00B50F41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11.50am</w:t>
            </w:r>
          </w:p>
        </w:tc>
      </w:tr>
      <w:tr w:rsidR="00BE1857" w:rsidRPr="00E70BED" w14:paraId="738540D7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01D74739" w14:textId="1D12F512" w:rsidR="00BE1857" w:rsidRDefault="00B50F41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9</w:t>
            </w:r>
            <w:r w:rsidR="00BE1857">
              <w:rPr>
                <w:rFonts w:eastAsia="SimSun" w:cs="Arial"/>
                <w:b/>
                <w:bCs/>
                <w:color w:val="000000"/>
              </w:rPr>
              <w:t>. Any other busines</w:t>
            </w:r>
            <w:r w:rsidR="00B94210">
              <w:rPr>
                <w:rFonts w:eastAsia="SimSun" w:cs="Arial"/>
                <w:b/>
                <w:bCs/>
                <w:color w:val="000000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409B5" w14:textId="19CAF498" w:rsidR="00BE1857" w:rsidRPr="00B10CC2" w:rsidRDefault="00B50F41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</w:t>
            </w:r>
            <w:r w:rsidR="00BE1857" w:rsidRPr="00B10CC2">
              <w:rPr>
                <w:rFonts w:eastAsia="SimSun" w:cs="Arial"/>
                <w:bCs/>
              </w:rPr>
              <w:t>.</w:t>
            </w:r>
            <w:r w:rsidR="0062132B">
              <w:rPr>
                <w:rFonts w:eastAsia="SimSun" w:cs="Arial"/>
                <w:bCs/>
              </w:rPr>
              <w:t>5</w:t>
            </w:r>
            <w:r>
              <w:rPr>
                <w:rFonts w:eastAsia="SimSun" w:cs="Arial"/>
                <w:bCs/>
              </w:rPr>
              <w:t>5</w:t>
            </w:r>
            <w:r w:rsidR="00BE1857" w:rsidRPr="00B10CC2">
              <w:rPr>
                <w:rFonts w:eastAsia="SimSun" w:cs="Arial"/>
                <w:bCs/>
              </w:rPr>
              <w:t>am</w:t>
            </w:r>
          </w:p>
        </w:tc>
      </w:tr>
      <w:tr w:rsidR="00BE1857" w:rsidRPr="00E70BED" w14:paraId="7B77F9D3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3BD8A29C" w14:textId="193A5645" w:rsidR="00BE1857" w:rsidRDefault="00B50F41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10</w:t>
            </w:r>
            <w:r w:rsidR="00BE1857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BE1857" w:rsidRPr="00545E59">
              <w:rPr>
                <w:rFonts w:eastAsia="SimSun" w:cs="Arial"/>
                <w:b/>
                <w:bCs/>
                <w:color w:val="000000"/>
              </w:rPr>
              <w:t>Dates of future meetings: Please note in your diaries</w:t>
            </w:r>
          </w:p>
          <w:p w14:paraId="2537D966" w14:textId="1E6434E8" w:rsidR="0062132B" w:rsidRPr="00D5790F" w:rsidRDefault="0062132B" w:rsidP="00BE1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Friday 26</w:t>
            </w:r>
            <w:r w:rsidRPr="0062132B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</w:t>
            </w:r>
            <w:r w:rsidR="00875E17">
              <w:rPr>
                <w:rFonts w:cs="Arial"/>
              </w:rPr>
              <w:t xml:space="preserve"> 2021</w:t>
            </w:r>
            <w:r>
              <w:rPr>
                <w:rFonts w:cs="Arial"/>
              </w:rPr>
              <w:t xml:space="preserve"> – East Sussex Assembly TBC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0F6" w14:textId="77777777" w:rsidR="00BE1857" w:rsidRPr="00B10CC2" w:rsidRDefault="00BE1857" w:rsidP="00BE1857">
            <w:pPr>
              <w:ind w:left="74"/>
              <w:rPr>
                <w:rFonts w:eastAsia="SimSun" w:cs="Arial"/>
                <w:bCs/>
              </w:rPr>
            </w:pPr>
          </w:p>
        </w:tc>
      </w:tr>
      <w:tr w:rsidR="00BE1857" w:rsidRPr="00E70BED" w14:paraId="436C0528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1917053" w14:textId="6A06351D" w:rsidR="00BE1857" w:rsidRPr="004A25AB" w:rsidRDefault="00BE1857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16D7" w14:textId="4D4C7E79" w:rsidR="00BE1857" w:rsidRPr="00B10CC2" w:rsidRDefault="0062132B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</w:t>
            </w:r>
            <w:r w:rsidR="00423809">
              <w:rPr>
                <w:rFonts w:eastAsia="SimSun" w:cs="Arial"/>
                <w:bCs/>
              </w:rPr>
              <w:t>2</w:t>
            </w:r>
            <w:r w:rsidR="00BE1857" w:rsidRPr="00B10CC2">
              <w:rPr>
                <w:rFonts w:eastAsia="SimSun" w:cs="Arial"/>
                <w:bCs/>
              </w:rPr>
              <w:t>.00</w:t>
            </w:r>
            <w:r w:rsidR="00423809">
              <w:rPr>
                <w:rFonts w:eastAsia="SimSun" w:cs="Arial"/>
                <w:bCs/>
              </w:rPr>
              <w:t>pm</w:t>
            </w:r>
            <w:r w:rsidR="00BE1857" w:rsidRPr="00B10CC2">
              <w:rPr>
                <w:rFonts w:eastAsia="SimSun" w:cs="Arial"/>
                <w:bCs/>
              </w:rPr>
              <w:t xml:space="preserve"> </w:t>
            </w:r>
          </w:p>
        </w:tc>
      </w:tr>
    </w:tbl>
    <w:p w14:paraId="25652BA1" w14:textId="76A002D7" w:rsidR="00AA0500" w:rsidRDefault="00783EEE" w:rsidP="004611A7">
      <w:pPr>
        <w:pStyle w:val="NormalWeb"/>
        <w:spacing w:before="120" w:beforeAutospacing="0" w:after="0" w:afterAutospacing="0"/>
        <w:rPr>
          <w:rStyle w:val="street-address"/>
          <w:rFonts w:ascii="Arial" w:hAnsi="Arial" w:cs="Arial"/>
          <w:lang w:val="en"/>
        </w:rPr>
      </w:pPr>
      <w:r w:rsidRPr="0096629D">
        <w:rPr>
          <w:rStyle w:val="street-address"/>
          <w:rFonts w:ascii="Arial" w:hAnsi="Arial" w:cs="Arial"/>
          <w:color w:val="000000"/>
          <w:lang w:val="en"/>
        </w:rPr>
        <w:t>Venue:</w:t>
      </w:r>
      <w:r w:rsidRPr="00783EEE">
        <w:rPr>
          <w:rStyle w:val="street-address"/>
          <w:rFonts w:ascii="Arial" w:hAnsi="Arial" w:cs="Arial"/>
          <w:color w:val="FF0000"/>
          <w:lang w:val="en"/>
        </w:rPr>
        <w:t xml:space="preserve"> </w:t>
      </w:r>
      <w:r w:rsidR="001D6132" w:rsidRPr="001D6132">
        <w:rPr>
          <w:rStyle w:val="street-address"/>
          <w:rFonts w:ascii="Arial" w:hAnsi="Arial" w:cs="Arial"/>
          <w:lang w:val="en"/>
        </w:rPr>
        <w:t>Virtual</w:t>
      </w:r>
    </w:p>
    <w:p w14:paraId="7399F2E8" w14:textId="26055A57" w:rsidR="00931268" w:rsidRDefault="00931268">
      <w:pPr>
        <w:rPr>
          <w:rStyle w:val="street-address"/>
          <w:rFonts w:cs="Arial"/>
          <w:color w:val="000000"/>
          <w:lang w:val="en"/>
        </w:rPr>
      </w:pPr>
      <w:r>
        <w:rPr>
          <w:rStyle w:val="street-address"/>
          <w:rFonts w:cs="Arial"/>
          <w:color w:val="000000"/>
          <w:lang w:val="en"/>
        </w:rPr>
        <w:br w:type="page"/>
      </w:r>
    </w:p>
    <w:p w14:paraId="36678C9B" w14:textId="683540EA" w:rsid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b/>
          <w:bCs/>
          <w:color w:val="000000"/>
          <w:lang w:val="en"/>
        </w:rPr>
      </w:pPr>
      <w:r w:rsidRPr="00931268">
        <w:rPr>
          <w:rStyle w:val="street-address"/>
          <w:rFonts w:ascii="Arial" w:hAnsi="Arial" w:cs="Arial"/>
          <w:b/>
          <w:bCs/>
          <w:color w:val="000000"/>
          <w:lang w:val="en"/>
        </w:rPr>
        <w:lastRenderedPageBreak/>
        <w:t>Gordon Ackroyd Bio:</w:t>
      </w:r>
    </w:p>
    <w:p w14:paraId="5E083616" w14:textId="1AA5F2AB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b/>
          <w:bCs/>
          <w:color w:val="000000"/>
          <w:lang w:val="en"/>
        </w:rPr>
      </w:pPr>
      <w:r>
        <w:rPr>
          <w:noProof/>
        </w:rPr>
        <w:drawing>
          <wp:inline distT="0" distB="0" distL="0" distR="0" wp14:anchorId="301DAA14" wp14:editId="54FEB0C8">
            <wp:extent cx="1783733" cy="1337845"/>
            <wp:effectExtent l="0" t="539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792812" cy="13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20A5" w14:textId="77777777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 xml:space="preserve">Gordon Ackroyd became the new CEO of Action in Rural Sussex at the start of 2021. </w:t>
      </w:r>
    </w:p>
    <w:p w14:paraId="6F23C542" w14:textId="4581D27E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>His mission is to make the 80-year-old organisation relevant to the rural community in the 21st century and build a new business model to sustain it - hopefully for the next 80 years</w:t>
      </w:r>
      <w:r>
        <w:rPr>
          <w:rStyle w:val="street-address"/>
          <w:rFonts w:ascii="Arial" w:hAnsi="Arial" w:cs="Arial"/>
          <w:color w:val="000000"/>
          <w:lang w:val="en"/>
        </w:rPr>
        <w:t>.</w:t>
      </w:r>
    </w:p>
    <w:p w14:paraId="7D140ADA" w14:textId="2075144D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 xml:space="preserve">Beginning a long career first in corporate video and conference production, he went on to found one of the first advertising agencies specialising in the NGO and environmental campaigning sectors. </w:t>
      </w:r>
    </w:p>
    <w:p w14:paraId="04F15844" w14:textId="77777777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>Later, with more than a dozen non-exec directorships and third-sector governance positions to his credit, Gordon moved into training for social enterprise, and mentoring start-ups and growth businesses – work which led him and his family to life in the Falkland Islands, where he supported private-sector enterprise in developing the rural economy.</w:t>
      </w:r>
    </w:p>
    <w:p w14:paraId="106A9A1C" w14:textId="77777777" w:rsidR="00931268" w:rsidRPr="00931268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>Gordon is an enthusiast for partnership working and effective linkages between the public, private and VCSE sectors – especially where these partnerships are equal, transparent, efficient and results-driven. His drive is to see Action in Sussex deliver work with greater value for money and lasting impact.</w:t>
      </w:r>
    </w:p>
    <w:p w14:paraId="0E1397E7" w14:textId="70528579" w:rsidR="00931268" w:rsidRPr="007A3DE9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31268">
        <w:rPr>
          <w:rStyle w:val="street-address"/>
          <w:rFonts w:ascii="Arial" w:hAnsi="Arial" w:cs="Arial"/>
          <w:color w:val="000000"/>
          <w:lang w:val="en"/>
        </w:rPr>
        <w:t>After five years on the Falkland’s, his greatest pleasure in Sussex is “looking at trees”.</w:t>
      </w:r>
    </w:p>
    <w:sectPr w:rsidR="00931268" w:rsidRPr="007A3DE9" w:rsidSect="00E93B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83FE" w14:textId="77777777" w:rsidR="00D762EF" w:rsidRDefault="00D762EF">
      <w:r>
        <w:separator/>
      </w:r>
    </w:p>
  </w:endnote>
  <w:endnote w:type="continuationSeparator" w:id="0">
    <w:p w14:paraId="3235C9FF" w14:textId="77777777" w:rsidR="00D762EF" w:rsidRDefault="00D762EF">
      <w:r>
        <w:continuationSeparator/>
      </w:r>
    </w:p>
  </w:endnote>
  <w:endnote w:type="continuationNotice" w:id="1">
    <w:p w14:paraId="60E7B957" w14:textId="77777777" w:rsidR="00C17412" w:rsidRDefault="00C1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1794" w14:textId="77777777" w:rsidR="00D762EF" w:rsidRDefault="00D7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5413" w14:textId="77777777" w:rsidR="00D762EF" w:rsidRDefault="00D7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95B3" w14:textId="77777777" w:rsidR="00D762EF" w:rsidRDefault="00D7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6309" w14:textId="77777777" w:rsidR="00D762EF" w:rsidRDefault="00D762EF">
      <w:r>
        <w:separator/>
      </w:r>
    </w:p>
  </w:footnote>
  <w:footnote w:type="continuationSeparator" w:id="0">
    <w:p w14:paraId="694F7686" w14:textId="77777777" w:rsidR="00D762EF" w:rsidRDefault="00D762EF">
      <w:r>
        <w:continuationSeparator/>
      </w:r>
    </w:p>
  </w:footnote>
  <w:footnote w:type="continuationNotice" w:id="1">
    <w:p w14:paraId="60A1EDBF" w14:textId="77777777" w:rsidR="00C17412" w:rsidRDefault="00C17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221F" w14:textId="77777777" w:rsidR="00D762EF" w:rsidRDefault="00D7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EA52" w14:textId="1C27F045" w:rsidR="00D762EF" w:rsidRDefault="00D76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1A87" w14:textId="77777777" w:rsidR="00D762EF" w:rsidRDefault="00D7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D0C"/>
    <w:multiLevelType w:val="hybridMultilevel"/>
    <w:tmpl w:val="B302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450"/>
    <w:multiLevelType w:val="hybridMultilevel"/>
    <w:tmpl w:val="1D52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F83"/>
    <w:multiLevelType w:val="hybridMultilevel"/>
    <w:tmpl w:val="3474A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7565"/>
    <w:multiLevelType w:val="hybridMultilevel"/>
    <w:tmpl w:val="1D047A32"/>
    <w:lvl w:ilvl="0" w:tplc="509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</w:rPr>
    </w:lvl>
    <w:lvl w:ilvl="1" w:tplc="C9042B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B9C2E3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421B2"/>
    <w:multiLevelType w:val="hybridMultilevel"/>
    <w:tmpl w:val="B5B2F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62A0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29CF"/>
    <w:multiLevelType w:val="hybridMultilevel"/>
    <w:tmpl w:val="5E3C8EBC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2E1675E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C36"/>
    <w:multiLevelType w:val="hybridMultilevel"/>
    <w:tmpl w:val="D5629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C35A5"/>
    <w:multiLevelType w:val="hybridMultilevel"/>
    <w:tmpl w:val="B0180CD6"/>
    <w:lvl w:ilvl="0" w:tplc="08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6F288E"/>
    <w:multiLevelType w:val="hybridMultilevel"/>
    <w:tmpl w:val="2F72A1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50D39"/>
    <w:multiLevelType w:val="hybridMultilevel"/>
    <w:tmpl w:val="CE8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55AB"/>
    <w:multiLevelType w:val="hybridMultilevel"/>
    <w:tmpl w:val="692658E4"/>
    <w:lvl w:ilvl="0" w:tplc="CC2C2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5917391"/>
    <w:multiLevelType w:val="hybridMultilevel"/>
    <w:tmpl w:val="21809D7E"/>
    <w:lvl w:ilvl="0" w:tplc="C846C6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ECB"/>
    <w:multiLevelType w:val="hybridMultilevel"/>
    <w:tmpl w:val="AAD2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54"/>
    <w:multiLevelType w:val="hybridMultilevel"/>
    <w:tmpl w:val="AB86A6CA"/>
    <w:lvl w:ilvl="0" w:tplc="CD0E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32BBC"/>
    <w:multiLevelType w:val="hybridMultilevel"/>
    <w:tmpl w:val="64EE5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3BC6"/>
    <w:multiLevelType w:val="hybridMultilevel"/>
    <w:tmpl w:val="C4B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5FF"/>
    <w:multiLevelType w:val="hybridMultilevel"/>
    <w:tmpl w:val="4FB42C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470FF"/>
    <w:multiLevelType w:val="hybridMultilevel"/>
    <w:tmpl w:val="28E6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064"/>
    <w:multiLevelType w:val="hybridMultilevel"/>
    <w:tmpl w:val="83DCED1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990C87"/>
    <w:multiLevelType w:val="hybridMultilevel"/>
    <w:tmpl w:val="4E6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1B7F"/>
    <w:multiLevelType w:val="hybridMultilevel"/>
    <w:tmpl w:val="15442BDC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C05C68"/>
    <w:multiLevelType w:val="hybridMultilevel"/>
    <w:tmpl w:val="85DCDED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FD0036"/>
    <w:multiLevelType w:val="hybridMultilevel"/>
    <w:tmpl w:val="6D44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022A"/>
    <w:multiLevelType w:val="hybridMultilevel"/>
    <w:tmpl w:val="827A16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1762"/>
    <w:multiLevelType w:val="hybridMultilevel"/>
    <w:tmpl w:val="5E6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5751"/>
    <w:multiLevelType w:val="hybridMultilevel"/>
    <w:tmpl w:val="2C449D4E"/>
    <w:lvl w:ilvl="0" w:tplc="509E43A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4CAF1042"/>
    <w:multiLevelType w:val="hybridMultilevel"/>
    <w:tmpl w:val="B9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43E1C"/>
    <w:multiLevelType w:val="hybridMultilevel"/>
    <w:tmpl w:val="77BABDD2"/>
    <w:lvl w:ilvl="0" w:tplc="2286F6B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02136"/>
    <w:multiLevelType w:val="multilevel"/>
    <w:tmpl w:val="2C449D4E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56C747D8"/>
    <w:multiLevelType w:val="hybridMultilevel"/>
    <w:tmpl w:val="BA06E9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0F2DDA"/>
    <w:multiLevelType w:val="multilevel"/>
    <w:tmpl w:val="40848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E4772"/>
    <w:multiLevelType w:val="hybridMultilevel"/>
    <w:tmpl w:val="2642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63784"/>
    <w:multiLevelType w:val="hybridMultilevel"/>
    <w:tmpl w:val="A6267A8A"/>
    <w:lvl w:ilvl="0" w:tplc="B568E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25B75"/>
    <w:multiLevelType w:val="hybridMultilevel"/>
    <w:tmpl w:val="C10C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044CA1"/>
    <w:multiLevelType w:val="hybridMultilevel"/>
    <w:tmpl w:val="C9F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F26"/>
    <w:multiLevelType w:val="hybridMultilevel"/>
    <w:tmpl w:val="40848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00DFE"/>
    <w:multiLevelType w:val="hybridMultilevel"/>
    <w:tmpl w:val="0038B2E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07BE0"/>
    <w:multiLevelType w:val="hybridMultilevel"/>
    <w:tmpl w:val="155E40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9C5895"/>
    <w:multiLevelType w:val="hybridMultilevel"/>
    <w:tmpl w:val="48D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5FC"/>
    <w:multiLevelType w:val="multilevel"/>
    <w:tmpl w:val="19FC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8"/>
  </w:num>
  <w:num w:numId="5">
    <w:abstractNumId w:val="39"/>
  </w:num>
  <w:num w:numId="6">
    <w:abstractNumId w:val="23"/>
  </w:num>
  <w:num w:numId="7">
    <w:abstractNumId w:val="31"/>
  </w:num>
  <w:num w:numId="8">
    <w:abstractNumId w:val="15"/>
  </w:num>
  <w:num w:numId="9">
    <w:abstractNumId w:val="38"/>
  </w:num>
  <w:num w:numId="10">
    <w:abstractNumId w:val="10"/>
  </w:num>
  <w:num w:numId="11">
    <w:abstractNumId w:val="2"/>
  </w:num>
  <w:num w:numId="12">
    <w:abstractNumId w:val="22"/>
  </w:num>
  <w:num w:numId="13">
    <w:abstractNumId w:val="6"/>
  </w:num>
  <w:num w:numId="14">
    <w:abstractNumId w:val="40"/>
  </w:num>
  <w:num w:numId="15">
    <w:abstractNumId w:val="1"/>
  </w:num>
  <w:num w:numId="16">
    <w:abstractNumId w:val="12"/>
  </w:num>
  <w:num w:numId="17">
    <w:abstractNumId w:val="37"/>
  </w:num>
  <w:num w:numId="18">
    <w:abstractNumId w:val="34"/>
  </w:num>
  <w:num w:numId="19">
    <w:abstractNumId w:val="41"/>
  </w:num>
  <w:num w:numId="20">
    <w:abstractNumId w:val="9"/>
  </w:num>
  <w:num w:numId="21">
    <w:abstractNumId w:val="28"/>
  </w:num>
  <w:num w:numId="22">
    <w:abstractNumId w:val="32"/>
  </w:num>
  <w:num w:numId="23">
    <w:abstractNumId w:val="27"/>
  </w:num>
  <w:num w:numId="24">
    <w:abstractNumId w:val="4"/>
  </w:num>
  <w:num w:numId="25">
    <w:abstractNumId w:val="30"/>
  </w:num>
  <w:num w:numId="26">
    <w:abstractNumId w:val="2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8"/>
  </w:num>
  <w:num w:numId="31">
    <w:abstractNumId w:val="21"/>
  </w:num>
  <w:num w:numId="32">
    <w:abstractNumId w:val="11"/>
  </w:num>
  <w:num w:numId="33">
    <w:abstractNumId w:val="36"/>
  </w:num>
  <w:num w:numId="34">
    <w:abstractNumId w:val="26"/>
  </w:num>
  <w:num w:numId="35">
    <w:abstractNumId w:val="16"/>
  </w:num>
  <w:num w:numId="36">
    <w:abstractNumId w:val="19"/>
  </w:num>
  <w:num w:numId="37">
    <w:abstractNumId w:val="0"/>
  </w:num>
  <w:num w:numId="38">
    <w:abstractNumId w:val="14"/>
  </w:num>
  <w:num w:numId="39">
    <w:abstractNumId w:val="7"/>
  </w:num>
  <w:num w:numId="40">
    <w:abstractNumId w:val="29"/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4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37CD2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71A4"/>
    <w:rsid w:val="0016032B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566"/>
    <w:rsid w:val="001846D7"/>
    <w:rsid w:val="00186BFF"/>
    <w:rsid w:val="0019055B"/>
    <w:rsid w:val="00193553"/>
    <w:rsid w:val="00196AB1"/>
    <w:rsid w:val="001A089D"/>
    <w:rsid w:val="001A2F75"/>
    <w:rsid w:val="001B08E7"/>
    <w:rsid w:val="001B10C7"/>
    <w:rsid w:val="001B1BF2"/>
    <w:rsid w:val="001B4A8C"/>
    <w:rsid w:val="001B5EA2"/>
    <w:rsid w:val="001B7CF2"/>
    <w:rsid w:val="001C225A"/>
    <w:rsid w:val="001C4BA3"/>
    <w:rsid w:val="001D03ED"/>
    <w:rsid w:val="001D49BC"/>
    <w:rsid w:val="001D5145"/>
    <w:rsid w:val="001D5400"/>
    <w:rsid w:val="001D573F"/>
    <w:rsid w:val="001D6132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493A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27F0B"/>
    <w:rsid w:val="00230BD3"/>
    <w:rsid w:val="00231CD4"/>
    <w:rsid w:val="00231F04"/>
    <w:rsid w:val="00234B31"/>
    <w:rsid w:val="00235E6E"/>
    <w:rsid w:val="00237C55"/>
    <w:rsid w:val="00241746"/>
    <w:rsid w:val="00247E80"/>
    <w:rsid w:val="002515C2"/>
    <w:rsid w:val="0025204D"/>
    <w:rsid w:val="00252568"/>
    <w:rsid w:val="002555D1"/>
    <w:rsid w:val="00256244"/>
    <w:rsid w:val="00257237"/>
    <w:rsid w:val="00257B7C"/>
    <w:rsid w:val="002618D3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75A4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4241"/>
    <w:rsid w:val="002D48E9"/>
    <w:rsid w:val="002D49C4"/>
    <w:rsid w:val="002D4F6F"/>
    <w:rsid w:val="002D756B"/>
    <w:rsid w:val="002E3DFF"/>
    <w:rsid w:val="002E433F"/>
    <w:rsid w:val="002F0762"/>
    <w:rsid w:val="002F0D9C"/>
    <w:rsid w:val="002F2E9E"/>
    <w:rsid w:val="002F48CE"/>
    <w:rsid w:val="002F6291"/>
    <w:rsid w:val="003026FC"/>
    <w:rsid w:val="00302AAC"/>
    <w:rsid w:val="00302EB8"/>
    <w:rsid w:val="00302FDE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EF6"/>
    <w:rsid w:val="00380F12"/>
    <w:rsid w:val="003818AF"/>
    <w:rsid w:val="00384FAD"/>
    <w:rsid w:val="00385530"/>
    <w:rsid w:val="003861A7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3C2E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3809"/>
    <w:rsid w:val="00427F60"/>
    <w:rsid w:val="00427F67"/>
    <w:rsid w:val="00430F2B"/>
    <w:rsid w:val="004319B2"/>
    <w:rsid w:val="00431A4C"/>
    <w:rsid w:val="00434946"/>
    <w:rsid w:val="00436D3D"/>
    <w:rsid w:val="00437BF3"/>
    <w:rsid w:val="004404F1"/>
    <w:rsid w:val="0044196D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11A7"/>
    <w:rsid w:val="0046385B"/>
    <w:rsid w:val="004659FB"/>
    <w:rsid w:val="00465D7A"/>
    <w:rsid w:val="00466292"/>
    <w:rsid w:val="004727F9"/>
    <w:rsid w:val="00477BDD"/>
    <w:rsid w:val="00482CD7"/>
    <w:rsid w:val="004841E1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6450"/>
    <w:rsid w:val="004E748C"/>
    <w:rsid w:val="004F0902"/>
    <w:rsid w:val="004F11D9"/>
    <w:rsid w:val="004F3CE7"/>
    <w:rsid w:val="004F3D79"/>
    <w:rsid w:val="004F4C28"/>
    <w:rsid w:val="004F6AF0"/>
    <w:rsid w:val="004F6DF6"/>
    <w:rsid w:val="004F6EBF"/>
    <w:rsid w:val="005015AE"/>
    <w:rsid w:val="005103AB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6EA2"/>
    <w:rsid w:val="005D771F"/>
    <w:rsid w:val="005E2066"/>
    <w:rsid w:val="005E3A21"/>
    <w:rsid w:val="005E4033"/>
    <w:rsid w:val="005E4605"/>
    <w:rsid w:val="005E4817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07E0"/>
    <w:rsid w:val="006117CC"/>
    <w:rsid w:val="00611BE3"/>
    <w:rsid w:val="006141A1"/>
    <w:rsid w:val="00620BCD"/>
    <w:rsid w:val="0062132B"/>
    <w:rsid w:val="006216EA"/>
    <w:rsid w:val="006217F5"/>
    <w:rsid w:val="006256A1"/>
    <w:rsid w:val="00626284"/>
    <w:rsid w:val="0062711C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577A"/>
    <w:rsid w:val="0067647B"/>
    <w:rsid w:val="006779D7"/>
    <w:rsid w:val="0068032B"/>
    <w:rsid w:val="00680500"/>
    <w:rsid w:val="006815F1"/>
    <w:rsid w:val="006829B6"/>
    <w:rsid w:val="00685B84"/>
    <w:rsid w:val="006861BF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17A4F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26AB"/>
    <w:rsid w:val="007E37EF"/>
    <w:rsid w:val="007E398E"/>
    <w:rsid w:val="007F0EF0"/>
    <w:rsid w:val="007F2027"/>
    <w:rsid w:val="007F5886"/>
    <w:rsid w:val="007F7756"/>
    <w:rsid w:val="008013E0"/>
    <w:rsid w:val="00801F77"/>
    <w:rsid w:val="008028F7"/>
    <w:rsid w:val="0080496A"/>
    <w:rsid w:val="0080695D"/>
    <w:rsid w:val="00806E42"/>
    <w:rsid w:val="00807AEB"/>
    <w:rsid w:val="00807DF2"/>
    <w:rsid w:val="00814815"/>
    <w:rsid w:val="00815690"/>
    <w:rsid w:val="00815ABC"/>
    <w:rsid w:val="00821D5E"/>
    <w:rsid w:val="00823416"/>
    <w:rsid w:val="00823C0B"/>
    <w:rsid w:val="00824989"/>
    <w:rsid w:val="00826D55"/>
    <w:rsid w:val="008303A3"/>
    <w:rsid w:val="008313AB"/>
    <w:rsid w:val="00831836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5E17"/>
    <w:rsid w:val="0087647C"/>
    <w:rsid w:val="00877740"/>
    <w:rsid w:val="00882100"/>
    <w:rsid w:val="008843B4"/>
    <w:rsid w:val="00885B1F"/>
    <w:rsid w:val="0089194B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D6D16"/>
    <w:rsid w:val="008E01EC"/>
    <w:rsid w:val="008E0536"/>
    <w:rsid w:val="008E2F43"/>
    <w:rsid w:val="008E4527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1268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4727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AF3661"/>
    <w:rsid w:val="00B00DF7"/>
    <w:rsid w:val="00B03C55"/>
    <w:rsid w:val="00B05583"/>
    <w:rsid w:val="00B05644"/>
    <w:rsid w:val="00B0580E"/>
    <w:rsid w:val="00B05BED"/>
    <w:rsid w:val="00B10CC2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0F41"/>
    <w:rsid w:val="00B51E37"/>
    <w:rsid w:val="00B56ADE"/>
    <w:rsid w:val="00B577E9"/>
    <w:rsid w:val="00B57A0A"/>
    <w:rsid w:val="00B6054E"/>
    <w:rsid w:val="00B61A94"/>
    <w:rsid w:val="00B6258E"/>
    <w:rsid w:val="00B66F20"/>
    <w:rsid w:val="00B71D74"/>
    <w:rsid w:val="00B73744"/>
    <w:rsid w:val="00B76A1B"/>
    <w:rsid w:val="00B773E8"/>
    <w:rsid w:val="00B80B47"/>
    <w:rsid w:val="00B81070"/>
    <w:rsid w:val="00B81C77"/>
    <w:rsid w:val="00B8739F"/>
    <w:rsid w:val="00B90341"/>
    <w:rsid w:val="00B94210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BE0"/>
    <w:rsid w:val="00BD1ED2"/>
    <w:rsid w:val="00BD61A5"/>
    <w:rsid w:val="00BD63E8"/>
    <w:rsid w:val="00BD67CE"/>
    <w:rsid w:val="00BE10A0"/>
    <w:rsid w:val="00BE184E"/>
    <w:rsid w:val="00BE1857"/>
    <w:rsid w:val="00BE1D86"/>
    <w:rsid w:val="00BE2591"/>
    <w:rsid w:val="00BE2E45"/>
    <w:rsid w:val="00BE4392"/>
    <w:rsid w:val="00BE6509"/>
    <w:rsid w:val="00BE7105"/>
    <w:rsid w:val="00BF1E8A"/>
    <w:rsid w:val="00BF3343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7412"/>
    <w:rsid w:val="00C17816"/>
    <w:rsid w:val="00C205AC"/>
    <w:rsid w:val="00C2074C"/>
    <w:rsid w:val="00C21E71"/>
    <w:rsid w:val="00C2378F"/>
    <w:rsid w:val="00C23B86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7350"/>
    <w:rsid w:val="00CA132E"/>
    <w:rsid w:val="00CA2616"/>
    <w:rsid w:val="00CA46D9"/>
    <w:rsid w:val="00CA4F51"/>
    <w:rsid w:val="00CA5A78"/>
    <w:rsid w:val="00CA7055"/>
    <w:rsid w:val="00CB0FD0"/>
    <w:rsid w:val="00CB17B7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2E8C"/>
    <w:rsid w:val="00CE3D69"/>
    <w:rsid w:val="00CE6BCB"/>
    <w:rsid w:val="00CF1590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2DE2"/>
    <w:rsid w:val="00D1640E"/>
    <w:rsid w:val="00D16EC9"/>
    <w:rsid w:val="00D20195"/>
    <w:rsid w:val="00D20E64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90F"/>
    <w:rsid w:val="00D57BAB"/>
    <w:rsid w:val="00D601F9"/>
    <w:rsid w:val="00D63EED"/>
    <w:rsid w:val="00D63FEF"/>
    <w:rsid w:val="00D64171"/>
    <w:rsid w:val="00D646D1"/>
    <w:rsid w:val="00D65D6C"/>
    <w:rsid w:val="00D720EA"/>
    <w:rsid w:val="00D73D56"/>
    <w:rsid w:val="00D762EF"/>
    <w:rsid w:val="00D77D6D"/>
    <w:rsid w:val="00D77DA3"/>
    <w:rsid w:val="00D83597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9550C"/>
    <w:rsid w:val="00DA065F"/>
    <w:rsid w:val="00DA0867"/>
    <w:rsid w:val="00DA129A"/>
    <w:rsid w:val="00DA18FA"/>
    <w:rsid w:val="00DA4686"/>
    <w:rsid w:val="00DA4A21"/>
    <w:rsid w:val="00DA550C"/>
    <w:rsid w:val="00DA7BC2"/>
    <w:rsid w:val="00DB1F1C"/>
    <w:rsid w:val="00DB36FD"/>
    <w:rsid w:val="00DB3EFE"/>
    <w:rsid w:val="00DB4342"/>
    <w:rsid w:val="00DB4789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450"/>
    <w:rsid w:val="00DF1D3C"/>
    <w:rsid w:val="00DF4999"/>
    <w:rsid w:val="00DF5176"/>
    <w:rsid w:val="00E00AEE"/>
    <w:rsid w:val="00E055E8"/>
    <w:rsid w:val="00E12B55"/>
    <w:rsid w:val="00E15FCA"/>
    <w:rsid w:val="00E16025"/>
    <w:rsid w:val="00E23CC7"/>
    <w:rsid w:val="00E24070"/>
    <w:rsid w:val="00E24E4C"/>
    <w:rsid w:val="00E24FD9"/>
    <w:rsid w:val="00E325DD"/>
    <w:rsid w:val="00E40C78"/>
    <w:rsid w:val="00E42C5E"/>
    <w:rsid w:val="00E441DE"/>
    <w:rsid w:val="00E45EA5"/>
    <w:rsid w:val="00E46092"/>
    <w:rsid w:val="00E4627E"/>
    <w:rsid w:val="00E46415"/>
    <w:rsid w:val="00E46C5F"/>
    <w:rsid w:val="00E53B91"/>
    <w:rsid w:val="00E54BBD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587A"/>
    <w:rsid w:val="00E8606E"/>
    <w:rsid w:val="00E92051"/>
    <w:rsid w:val="00E9249A"/>
    <w:rsid w:val="00E92EFD"/>
    <w:rsid w:val="00E93B44"/>
    <w:rsid w:val="00EA4978"/>
    <w:rsid w:val="00EA6A11"/>
    <w:rsid w:val="00EB05B8"/>
    <w:rsid w:val="00EB1A7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4BB6"/>
    <w:rsid w:val="00F06E52"/>
    <w:rsid w:val="00F07AE3"/>
    <w:rsid w:val="00F13E06"/>
    <w:rsid w:val="00F1497A"/>
    <w:rsid w:val="00F14D95"/>
    <w:rsid w:val="00F15782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8B4"/>
    <w:rsid w:val="00F52E10"/>
    <w:rsid w:val="00F5385E"/>
    <w:rsid w:val="00F54D8E"/>
    <w:rsid w:val="00F55B3B"/>
    <w:rsid w:val="00F57D6E"/>
    <w:rsid w:val="00F612E3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6BD"/>
    <w:rsid w:val="00F86674"/>
    <w:rsid w:val="00F90ADC"/>
    <w:rsid w:val="00F9191A"/>
    <w:rsid w:val="00F92B84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5A40"/>
    <w:rsid w:val="00FD0CD4"/>
    <w:rsid w:val="00FD0F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5CDB728A"/>
  <w15:docId w15:val="{9B9924B3-3C59-4CF4-8F96-EB14ECFD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eams.microsoft.com/l/meetup-join/19%3ameeting_ZjlhMjE0N2UtNjIzOS00MTFlLThmZGItODRlNzRkZTI3ZjI4%40thread.v2/0?context=%7b%22Tid%22%3a%22e26de7e3-b799-4df6-aa7d-16758c76b331%22%2c%22Oid%22%3a%22ab898002-0b84-43ac-9a40-4be5a396e938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474EA7D90E4D914FA94BE9AC639C" ma:contentTypeVersion="2" ma:contentTypeDescription="Create a new document." ma:contentTypeScope="" ma:versionID="be8854340304d843fa4799c1b79acd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ab6ac23a4ae9a77362556d34c748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9E09CE-2891-444F-B1B0-FFC8C8A724F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72DE85-C496-4065-98BF-A3F46939C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F85F4D-E3E8-44B9-9882-EB92C8BF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26C79F6-2140-4A1D-95EA-83116E91610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2795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Lewis Williams</cp:lastModifiedBy>
  <cp:revision>2</cp:revision>
  <cp:lastPrinted>2019-03-07T10:04:00Z</cp:lastPrinted>
  <dcterms:created xsi:type="dcterms:W3CDTF">2021-07-02T16:53:00Z</dcterms:created>
  <dcterms:modified xsi:type="dcterms:W3CDTF">2021-07-02T16:53:00Z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9cf00f4d-328f-41a4-a1bd-83f209aad5d0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0x0101008856474EA7D90E4D914FA94BE9AC639C</vt:lpwstr>
  </property>
  <property fmtid="{D5CDD505-2E9C-101B-9397-08002B2CF9AE}" pid="10" name="IsMyDocuments">
    <vt:bool>true</vt:bool>
  </property>
</Properties>
</file>